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BD10E" w14:textId="77777777" w:rsidR="0021224D" w:rsidRPr="0021224D" w:rsidRDefault="0021224D" w:rsidP="0021224D">
      <w:pPr>
        <w:rPr>
          <w:b/>
          <w:bCs/>
        </w:rPr>
      </w:pPr>
      <w:r w:rsidRPr="0021224D">
        <w:rPr>
          <w:b/>
          <w:bCs/>
        </w:rPr>
        <w:t>Sample Pet Ownership Transfer Agreement</w:t>
      </w:r>
    </w:p>
    <w:p w14:paraId="73EFC3F9" w14:textId="77777777" w:rsidR="0021224D" w:rsidRPr="0021224D" w:rsidRDefault="0021224D" w:rsidP="0021224D">
      <w:r w:rsidRPr="0021224D">
        <w:rPr>
          <w:b/>
          <w:bCs/>
        </w:rPr>
        <w:t>Pet Ownership Transfer Agreement</w:t>
      </w:r>
    </w:p>
    <w:p w14:paraId="503E2902" w14:textId="13FEEB7D" w:rsidR="0021224D" w:rsidRPr="0021224D" w:rsidRDefault="0021224D" w:rsidP="0021224D">
      <w:r w:rsidRPr="0021224D">
        <w:t>This Pet Ownership Transfer Agreement ("Agreement") is made and entered into on this ___ day of ____________</w:t>
      </w:r>
      <w:r w:rsidRPr="0021224D">
        <w:rPr>
          <w:b/>
          <w:bCs/>
        </w:rPr>
        <w:t>, 20</w:t>
      </w:r>
      <w:r>
        <w:rPr>
          <w:b/>
          <w:bCs/>
        </w:rPr>
        <w:t>2X</w:t>
      </w:r>
      <w:r w:rsidRPr="0021224D">
        <w:t>, by and between:</w:t>
      </w:r>
    </w:p>
    <w:p w14:paraId="7BB80DCF" w14:textId="77777777" w:rsidR="0021224D" w:rsidRPr="0021224D" w:rsidRDefault="0021224D" w:rsidP="0021224D">
      <w:r w:rsidRPr="0021224D">
        <w:rPr>
          <w:b/>
          <w:bCs/>
        </w:rPr>
        <w:t>Transferor:</w:t>
      </w:r>
      <w:r w:rsidRPr="0021224D">
        <w:br/>
        <w:t>Name: _____________________________________</w:t>
      </w:r>
      <w:r w:rsidRPr="0021224D">
        <w:br/>
        <w:t>Address: ___________________________________</w:t>
      </w:r>
      <w:r w:rsidRPr="0021224D">
        <w:br/>
        <w:t>Phone Number: ______________________________</w:t>
      </w:r>
      <w:r w:rsidRPr="0021224D">
        <w:br/>
        <w:t>Email: _____________________________________</w:t>
      </w:r>
    </w:p>
    <w:p w14:paraId="5EF6C777" w14:textId="77777777" w:rsidR="0021224D" w:rsidRPr="0021224D" w:rsidRDefault="0021224D" w:rsidP="0021224D">
      <w:r w:rsidRPr="0021224D">
        <w:rPr>
          <w:b/>
          <w:bCs/>
        </w:rPr>
        <w:t>Transferee:</w:t>
      </w:r>
      <w:r w:rsidRPr="0021224D">
        <w:br/>
        <w:t>Name: _____________________________________</w:t>
      </w:r>
      <w:r w:rsidRPr="0021224D">
        <w:br/>
        <w:t>Address: ___________________________________</w:t>
      </w:r>
      <w:r w:rsidRPr="0021224D">
        <w:br/>
        <w:t>Phone Number: ______________________________</w:t>
      </w:r>
      <w:r w:rsidRPr="0021224D">
        <w:br/>
        <w:t>Email: _____________________________________</w:t>
      </w:r>
    </w:p>
    <w:p w14:paraId="3C4F1771" w14:textId="77777777" w:rsidR="0021224D" w:rsidRPr="0021224D" w:rsidRDefault="0021224D" w:rsidP="0021224D">
      <w:r w:rsidRPr="0021224D">
        <w:rPr>
          <w:b/>
          <w:bCs/>
        </w:rPr>
        <w:t>Description of Pet:</w:t>
      </w:r>
    </w:p>
    <w:p w14:paraId="41432384" w14:textId="77777777" w:rsidR="0021224D" w:rsidRPr="0021224D" w:rsidRDefault="0021224D" w:rsidP="0021224D">
      <w:pPr>
        <w:numPr>
          <w:ilvl w:val="0"/>
          <w:numId w:val="1"/>
        </w:numPr>
      </w:pPr>
      <w:r w:rsidRPr="0021224D">
        <w:t>Name of Pet: ___________________________________</w:t>
      </w:r>
    </w:p>
    <w:p w14:paraId="47B65425" w14:textId="77777777" w:rsidR="0021224D" w:rsidRPr="0021224D" w:rsidRDefault="0021224D" w:rsidP="0021224D">
      <w:pPr>
        <w:numPr>
          <w:ilvl w:val="0"/>
          <w:numId w:val="1"/>
        </w:numPr>
      </w:pPr>
      <w:r w:rsidRPr="0021224D">
        <w:t>Species: _______________________________________</w:t>
      </w:r>
    </w:p>
    <w:p w14:paraId="38C6FD70" w14:textId="77777777" w:rsidR="0021224D" w:rsidRPr="0021224D" w:rsidRDefault="0021224D" w:rsidP="0021224D">
      <w:pPr>
        <w:numPr>
          <w:ilvl w:val="0"/>
          <w:numId w:val="1"/>
        </w:numPr>
      </w:pPr>
      <w:r w:rsidRPr="0021224D">
        <w:t>Breed: _________________________________________</w:t>
      </w:r>
    </w:p>
    <w:p w14:paraId="44F57E0A" w14:textId="77777777" w:rsidR="0021224D" w:rsidRPr="0021224D" w:rsidRDefault="0021224D" w:rsidP="0021224D">
      <w:pPr>
        <w:numPr>
          <w:ilvl w:val="0"/>
          <w:numId w:val="1"/>
        </w:numPr>
      </w:pPr>
      <w:r w:rsidRPr="0021224D">
        <w:t>Age: ___________________________________________</w:t>
      </w:r>
    </w:p>
    <w:p w14:paraId="18F122FF" w14:textId="77777777" w:rsidR="0021224D" w:rsidRPr="0021224D" w:rsidRDefault="0021224D" w:rsidP="0021224D">
      <w:pPr>
        <w:numPr>
          <w:ilvl w:val="0"/>
          <w:numId w:val="1"/>
        </w:numPr>
      </w:pPr>
      <w:r w:rsidRPr="0021224D">
        <w:t>Color/Markings: _________________________________</w:t>
      </w:r>
    </w:p>
    <w:p w14:paraId="75D8508C" w14:textId="77777777" w:rsidR="0021224D" w:rsidRPr="0021224D" w:rsidRDefault="0021224D" w:rsidP="0021224D">
      <w:pPr>
        <w:numPr>
          <w:ilvl w:val="0"/>
          <w:numId w:val="1"/>
        </w:numPr>
      </w:pPr>
      <w:r w:rsidRPr="0021224D">
        <w:t>Microchip Number (if applicable): _________________</w:t>
      </w:r>
    </w:p>
    <w:p w14:paraId="069708BE" w14:textId="77777777" w:rsidR="0021224D" w:rsidRPr="0021224D" w:rsidRDefault="0021224D" w:rsidP="0021224D">
      <w:r w:rsidRPr="0021224D">
        <w:rPr>
          <w:b/>
          <w:bCs/>
        </w:rPr>
        <w:t>Terms of Transfer:</w:t>
      </w:r>
    </w:p>
    <w:p w14:paraId="6B371A7E" w14:textId="77777777" w:rsidR="0021224D" w:rsidRPr="0021224D" w:rsidRDefault="0021224D" w:rsidP="0021224D">
      <w:pPr>
        <w:numPr>
          <w:ilvl w:val="0"/>
          <w:numId w:val="2"/>
        </w:numPr>
      </w:pPr>
      <w:r w:rsidRPr="0021224D">
        <w:rPr>
          <w:b/>
          <w:bCs/>
        </w:rPr>
        <w:t>Transfer of Ownership:</w:t>
      </w:r>
      <w:r w:rsidRPr="0021224D">
        <w:br/>
        <w:t>The Transferor hereby agrees to transfer full ownership, care, and responsibility of the pet described above (the "Pet") to the Transferee on the date specified in this Agreement. The Transferee agrees to assume all responsibilities associated with the care and well-being of the Pet as of the transfer date.</w:t>
      </w:r>
    </w:p>
    <w:p w14:paraId="3C0039D4" w14:textId="77777777" w:rsidR="0021224D" w:rsidRPr="0021224D" w:rsidRDefault="0021224D" w:rsidP="0021224D">
      <w:pPr>
        <w:numPr>
          <w:ilvl w:val="0"/>
          <w:numId w:val="2"/>
        </w:numPr>
      </w:pPr>
      <w:r w:rsidRPr="0021224D">
        <w:rPr>
          <w:b/>
          <w:bCs/>
        </w:rPr>
        <w:t>Health and Condition of Pet:</w:t>
      </w:r>
      <w:r w:rsidRPr="0021224D">
        <w:br/>
        <w:t>The Transferor represents that to the best of their knowledge, the Pet is in good health, except as noted below:</w:t>
      </w:r>
      <w:r w:rsidRPr="0021224D">
        <w:br/>
        <w:t>(List any known health issues, conditions, or medications, or write "None.")</w:t>
      </w:r>
    </w:p>
    <w:p w14:paraId="6FB73CC6" w14:textId="77777777" w:rsidR="0021224D" w:rsidRPr="0021224D" w:rsidRDefault="0021224D" w:rsidP="0021224D">
      <w:pPr>
        <w:numPr>
          <w:ilvl w:val="0"/>
          <w:numId w:val="2"/>
        </w:numPr>
      </w:pPr>
      <w:r w:rsidRPr="0021224D">
        <w:rPr>
          <w:b/>
          <w:bCs/>
        </w:rPr>
        <w:t>Veterinary Records:</w:t>
      </w:r>
      <w:r w:rsidRPr="0021224D">
        <w:br/>
        <w:t>The Transferor agrees to provide the Transferee with all available veterinary records, including vaccination history, medical treatments, and microchip information (if applicable).</w:t>
      </w:r>
    </w:p>
    <w:p w14:paraId="63A37210" w14:textId="77777777" w:rsidR="0021224D" w:rsidRPr="0021224D" w:rsidRDefault="0021224D" w:rsidP="0021224D">
      <w:pPr>
        <w:numPr>
          <w:ilvl w:val="0"/>
          <w:numId w:val="2"/>
        </w:numPr>
      </w:pPr>
      <w:r w:rsidRPr="0021224D">
        <w:rPr>
          <w:b/>
          <w:bCs/>
        </w:rPr>
        <w:lastRenderedPageBreak/>
        <w:t>Transfer Fees (if applicable):</w:t>
      </w:r>
      <w:r w:rsidRPr="0021224D">
        <w:br/>
        <w:t>The parties agree that a transfer fee of $__________ (if any) shall be paid by the Transferee to the Transferor upon signing of this Agreement.</w:t>
      </w:r>
    </w:p>
    <w:p w14:paraId="105BACA7" w14:textId="77777777" w:rsidR="0021224D" w:rsidRPr="0021224D" w:rsidRDefault="0021224D" w:rsidP="0021224D">
      <w:pPr>
        <w:numPr>
          <w:ilvl w:val="0"/>
          <w:numId w:val="2"/>
        </w:numPr>
      </w:pPr>
      <w:r w:rsidRPr="0021224D">
        <w:rPr>
          <w:b/>
          <w:bCs/>
        </w:rPr>
        <w:t>No Further Claims:</w:t>
      </w:r>
      <w:r w:rsidRPr="0021224D">
        <w:br/>
        <w:t>The Transferor agrees that once this Agreement is signed, they relinquish all rights and claims to the Pet. The Transferor shall have no further interest, legal or otherwise, in the Pet.</w:t>
      </w:r>
    </w:p>
    <w:p w14:paraId="27FB382B" w14:textId="77777777" w:rsidR="0021224D" w:rsidRPr="0021224D" w:rsidRDefault="0021224D" w:rsidP="0021224D">
      <w:pPr>
        <w:numPr>
          <w:ilvl w:val="0"/>
          <w:numId w:val="2"/>
        </w:numPr>
      </w:pPr>
      <w:r w:rsidRPr="0021224D">
        <w:rPr>
          <w:b/>
          <w:bCs/>
        </w:rPr>
        <w:t>Care and Responsibility:</w:t>
      </w:r>
      <w:r w:rsidRPr="0021224D">
        <w:br/>
        <w:t>The Transferee agrees to provide appropriate and humane care for the Pet, including but not limited to feeding, housing, exercise, veterinary care, and emotional well-being.</w:t>
      </w:r>
    </w:p>
    <w:p w14:paraId="6BA6979E" w14:textId="77777777" w:rsidR="0021224D" w:rsidRPr="0021224D" w:rsidRDefault="0021224D" w:rsidP="0021224D">
      <w:pPr>
        <w:numPr>
          <w:ilvl w:val="0"/>
          <w:numId w:val="2"/>
        </w:numPr>
      </w:pPr>
      <w:r w:rsidRPr="0021224D">
        <w:rPr>
          <w:b/>
          <w:bCs/>
        </w:rPr>
        <w:t>Return of Pet (Optional):</w:t>
      </w:r>
      <w:r w:rsidRPr="0021224D">
        <w:br/>
        <w:t>If the Transferee is unable to care for the Pet in the future, the Transferee agrees to contact the Transferor and offer the Pet's return before seeking an alternative home.</w:t>
      </w:r>
    </w:p>
    <w:p w14:paraId="71138BF8" w14:textId="77777777" w:rsidR="0021224D" w:rsidRPr="0021224D" w:rsidRDefault="0021224D" w:rsidP="0021224D">
      <w:pPr>
        <w:numPr>
          <w:ilvl w:val="0"/>
          <w:numId w:val="2"/>
        </w:numPr>
      </w:pPr>
      <w:r w:rsidRPr="0021224D">
        <w:rPr>
          <w:b/>
          <w:bCs/>
        </w:rPr>
        <w:t>Governing Law:</w:t>
      </w:r>
      <w:r w:rsidRPr="0021224D">
        <w:br/>
        <w:t>This Agreement shall be governed by and construed in accordance with the laws of the state of ____________________.</w:t>
      </w:r>
    </w:p>
    <w:p w14:paraId="15EDA7CD" w14:textId="77777777" w:rsidR="0021224D" w:rsidRPr="0021224D" w:rsidRDefault="0021224D" w:rsidP="0021224D">
      <w:r w:rsidRPr="0021224D">
        <w:rPr>
          <w:b/>
          <w:bCs/>
        </w:rPr>
        <w:t>Signatures:</w:t>
      </w:r>
    </w:p>
    <w:p w14:paraId="594B1CF1" w14:textId="77777777" w:rsidR="0021224D" w:rsidRPr="0021224D" w:rsidRDefault="0021224D" w:rsidP="0021224D">
      <w:r w:rsidRPr="0021224D">
        <w:t>Transferor: _______________________________</w:t>
      </w:r>
      <w:r w:rsidRPr="0021224D">
        <w:br/>
        <w:t>Date: _____________________________________</w:t>
      </w:r>
    </w:p>
    <w:p w14:paraId="31A22F9B" w14:textId="77777777" w:rsidR="0021224D" w:rsidRPr="0021224D" w:rsidRDefault="0021224D" w:rsidP="0021224D">
      <w:r w:rsidRPr="0021224D">
        <w:t>Transferee: _______________________________</w:t>
      </w:r>
      <w:r w:rsidRPr="0021224D">
        <w:br/>
        <w:t>Date: _____________________________________</w:t>
      </w:r>
    </w:p>
    <w:p w14:paraId="68D8A09F" w14:textId="77777777" w:rsidR="00EF5AE7" w:rsidRDefault="00EF5AE7"/>
    <w:sectPr w:rsidR="00EF5A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564641"/>
    <w:multiLevelType w:val="multilevel"/>
    <w:tmpl w:val="C4C2E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9B3681"/>
    <w:multiLevelType w:val="multilevel"/>
    <w:tmpl w:val="4E929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5173617">
    <w:abstractNumId w:val="1"/>
  </w:num>
  <w:num w:numId="2" w16cid:durableId="785006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24D"/>
    <w:rsid w:val="0021224D"/>
    <w:rsid w:val="00362BCF"/>
    <w:rsid w:val="0046038E"/>
    <w:rsid w:val="00987FE5"/>
    <w:rsid w:val="00D54F61"/>
    <w:rsid w:val="00EF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243F7"/>
  <w15:chartTrackingRefBased/>
  <w15:docId w15:val="{11D3698C-9DF3-4BFD-B692-2D53EF2B4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22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22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22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22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22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22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22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22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22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2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22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22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22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22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22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22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22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224D"/>
    <w:rPr>
      <w:rFonts w:eastAsiaTheme="majorEastAsia" w:cstheme="majorBidi"/>
      <w:color w:val="272727" w:themeColor="text1" w:themeTint="D8"/>
    </w:rPr>
  </w:style>
  <w:style w:type="paragraph" w:styleId="Title">
    <w:name w:val="Title"/>
    <w:basedOn w:val="Normal"/>
    <w:next w:val="Normal"/>
    <w:link w:val="TitleChar"/>
    <w:uiPriority w:val="10"/>
    <w:qFormat/>
    <w:rsid w:val="002122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2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22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22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224D"/>
    <w:pPr>
      <w:spacing w:before="160"/>
      <w:jc w:val="center"/>
    </w:pPr>
    <w:rPr>
      <w:i/>
      <w:iCs/>
      <w:color w:val="404040" w:themeColor="text1" w:themeTint="BF"/>
    </w:rPr>
  </w:style>
  <w:style w:type="character" w:customStyle="1" w:styleId="QuoteChar">
    <w:name w:val="Quote Char"/>
    <w:basedOn w:val="DefaultParagraphFont"/>
    <w:link w:val="Quote"/>
    <w:uiPriority w:val="29"/>
    <w:rsid w:val="0021224D"/>
    <w:rPr>
      <w:i/>
      <w:iCs/>
      <w:color w:val="404040" w:themeColor="text1" w:themeTint="BF"/>
    </w:rPr>
  </w:style>
  <w:style w:type="paragraph" w:styleId="ListParagraph">
    <w:name w:val="List Paragraph"/>
    <w:basedOn w:val="Normal"/>
    <w:uiPriority w:val="34"/>
    <w:qFormat/>
    <w:rsid w:val="0021224D"/>
    <w:pPr>
      <w:ind w:left="720"/>
      <w:contextualSpacing/>
    </w:pPr>
  </w:style>
  <w:style w:type="character" w:styleId="IntenseEmphasis">
    <w:name w:val="Intense Emphasis"/>
    <w:basedOn w:val="DefaultParagraphFont"/>
    <w:uiPriority w:val="21"/>
    <w:qFormat/>
    <w:rsid w:val="0021224D"/>
    <w:rPr>
      <w:i/>
      <w:iCs/>
      <w:color w:val="0F4761" w:themeColor="accent1" w:themeShade="BF"/>
    </w:rPr>
  </w:style>
  <w:style w:type="paragraph" w:styleId="IntenseQuote">
    <w:name w:val="Intense Quote"/>
    <w:basedOn w:val="Normal"/>
    <w:next w:val="Normal"/>
    <w:link w:val="IntenseQuoteChar"/>
    <w:uiPriority w:val="30"/>
    <w:qFormat/>
    <w:rsid w:val="002122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24D"/>
    <w:rPr>
      <w:i/>
      <w:iCs/>
      <w:color w:val="0F4761" w:themeColor="accent1" w:themeShade="BF"/>
    </w:rPr>
  </w:style>
  <w:style w:type="character" w:styleId="IntenseReference">
    <w:name w:val="Intense Reference"/>
    <w:basedOn w:val="DefaultParagraphFont"/>
    <w:uiPriority w:val="32"/>
    <w:qFormat/>
    <w:rsid w:val="002122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06594">
      <w:bodyDiv w:val="1"/>
      <w:marLeft w:val="0"/>
      <w:marRight w:val="0"/>
      <w:marTop w:val="0"/>
      <w:marBottom w:val="0"/>
      <w:divBdr>
        <w:top w:val="none" w:sz="0" w:space="0" w:color="auto"/>
        <w:left w:val="none" w:sz="0" w:space="0" w:color="auto"/>
        <w:bottom w:val="none" w:sz="0" w:space="0" w:color="auto"/>
        <w:right w:val="none" w:sz="0" w:space="0" w:color="auto"/>
      </w:divBdr>
    </w:div>
    <w:div w:id="186116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2305</Characters>
  <Application>Microsoft Office Word</Application>
  <DocSecurity>0</DocSecurity>
  <Lines>50</Lines>
  <Paragraphs>15</Paragraphs>
  <ScaleCrop>false</ScaleCrop>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Dempwolf</dc:creator>
  <cp:keywords/>
  <dc:description/>
  <cp:lastModifiedBy>Kristen Dempwolf</cp:lastModifiedBy>
  <cp:revision>1</cp:revision>
  <dcterms:created xsi:type="dcterms:W3CDTF">2024-10-16T18:46:00Z</dcterms:created>
  <dcterms:modified xsi:type="dcterms:W3CDTF">2024-10-16T18:47:00Z</dcterms:modified>
</cp:coreProperties>
</file>